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CBB6B" w14:textId="5E250351" w:rsidR="0052768F" w:rsidRDefault="000E02F8" w:rsidP="000E02F8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5EE8F2" wp14:editId="2F9DD4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6365" cy="2009775"/>
            <wp:effectExtent l="0" t="0" r="0" b="0"/>
            <wp:wrapTopAndBottom/>
            <wp:docPr id="2027848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b="71349"/>
                    <a:stretch/>
                  </pic:blipFill>
                  <pic:spPr bwMode="auto">
                    <a:xfrm>
                      <a:off x="0" y="0"/>
                      <a:ext cx="6476803" cy="20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30" w:type="dxa"/>
        <w:tblInd w:w="75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2"/>
        <w:gridCol w:w="3425"/>
        <w:gridCol w:w="1000"/>
        <w:gridCol w:w="3233"/>
      </w:tblGrid>
      <w:tr w:rsidR="0052768F" w14:paraId="2E51F71F" w14:textId="77777777">
        <w:tc>
          <w:tcPr>
            <w:tcW w:w="906" w:type="dxa"/>
            <w:tcBorders>
              <w:top w:val="none" w:sz="0" w:space="0" w:color="CCCCCC"/>
              <w:left w:val="none" w:sz="0" w:space="0" w:color="CCCCCC"/>
              <w:bottom w:val="none" w:sz="0" w:space="0" w:color="CCCCCC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ED0AA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Name: </w:t>
            </w:r>
          </w:p>
        </w:tc>
        <w:tc>
          <w:tcPr>
            <w:tcW w:w="3822" w:type="dxa"/>
            <w:tcBorders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7C69A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AC84D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Phone: </w:t>
            </w:r>
          </w:p>
        </w:tc>
        <w:tc>
          <w:tcPr>
            <w:tcW w:w="3607" w:type="dxa"/>
            <w:tcBorders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32150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52768F" w14:paraId="771C7341" w14:textId="77777777">
        <w:tc>
          <w:tcPr>
            <w:tcW w:w="906" w:type="dxa"/>
            <w:tcBorders>
              <w:top w:val="none" w:sz="0" w:space="0" w:color="CCCCCC"/>
              <w:left w:val="none" w:sz="0" w:space="0" w:color="CCCCCC"/>
              <w:bottom w:val="none" w:sz="0" w:space="0" w:color="CCCCCC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219E2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Company name: </w:t>
            </w:r>
          </w:p>
        </w:tc>
        <w:tc>
          <w:tcPr>
            <w:tcW w:w="3822" w:type="dxa"/>
            <w:tcBorders>
              <w:top w:val="none" w:sz="0" w:space="0" w:color="B7A0A7"/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7C0BB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9804E" w14:textId="44B63F76" w:rsidR="0052768F" w:rsidRDefault="005E64BF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Email: </w:t>
            </w:r>
          </w:p>
        </w:tc>
        <w:tc>
          <w:tcPr>
            <w:tcW w:w="3607" w:type="dxa"/>
            <w:tcBorders>
              <w:top w:val="none" w:sz="0" w:space="0" w:color="B7A0A7"/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BF6EC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97E754F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4438829B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67125F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Sponsor a seat at the event - £10 per seat 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16A0AEF3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F741B6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Number of seats required : </w:t>
            </w:r>
          </w:p>
        </w:tc>
      </w:tr>
      <w:tr w:rsidR="0052768F" w14:paraId="7BE570A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644CDC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Name/s to be included on seats:  </w:t>
            </w:r>
          </w:p>
        </w:tc>
      </w:tr>
      <w:tr w:rsidR="0052768F" w14:paraId="7F37D3C9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20BE78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‘Thank you’ in the programme - £100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make payment on booking)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6873992D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C4D031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5F824DA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C84816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52768F" w14:paraId="64F81654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EAF650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lastRenderedPageBreak/>
              <w:t xml:space="preserve">Sponsor The Greatest Sing badges - £300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16E4DDDB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7D885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144931B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1FE962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52768F" w14:paraId="19FCA3CA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05F108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Sponsor The Greatest Sing pens - £500 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make payment on booking)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6407B430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2434B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70FA6813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986F81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52768F" w14:paraId="7380D098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77944B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Bronze sponsor - £500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3CA7E69B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CF3EC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7F0411C7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469663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52768F" w14:paraId="3DC0E682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2AF9E0" w14:textId="54841620" w:rsidR="0052768F" w:rsidRDefault="00513080" w:rsidP="00D37E41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Sponsor the room decorations and hosts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FF3131"/>
                <w:sz w:val="26"/>
                <w:szCs w:val="26"/>
              </w:rPr>
              <w:t xml:space="preserve">’ costumes - £1,000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42F0F1E0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57E4CA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1C282799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7BE5B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0E02F8" w14:paraId="101AF15C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9E0CCBC" w14:textId="77777777" w:rsidR="000E02F8" w:rsidRDefault="000E02F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</w:tc>
      </w:tr>
      <w:tr w:rsidR="0052768F" w14:paraId="1D37AA98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83E010" w14:textId="6A51B419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lastRenderedPageBreak/>
              <w:t xml:space="preserve">Sponsor The Greatest Sing event programme - £1,500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1C209609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984874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14178AC9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288F8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</w:tbl>
    <w:p w14:paraId="6633F8D7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51D6453F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DE364E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>Sponsor The Greatest Sing T Shirt - £2,500</w:t>
            </w: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don’t make payment - we’ll be in touch)</w:t>
            </w: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  <w:tr w:rsidR="0052768F" w14:paraId="2FF1AEA8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2B65E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featured: </w:t>
            </w:r>
          </w:p>
        </w:tc>
      </w:tr>
      <w:tr w:rsidR="0052768F" w14:paraId="7D87F1C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C6250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What does the company do? </w:t>
            </w:r>
          </w:p>
        </w:tc>
      </w:tr>
    </w:tbl>
    <w:p w14:paraId="635471BB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3141124A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9C038D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Silver sponsor - £2,500 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don’t make payment - we’ll be in touch)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2104C91C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676119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included: </w:t>
            </w:r>
          </w:p>
        </w:tc>
      </w:tr>
      <w:tr w:rsidR="0052768F" w14:paraId="629B03D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A4068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What does the company do? </w:t>
            </w:r>
          </w:p>
        </w:tc>
      </w:tr>
    </w:tbl>
    <w:p w14:paraId="6FF03689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72089F7C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690C45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Gold sponsor - £5,000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don’t make payment - we’ll be in touch)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2BE3EBDD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DB51F4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included: </w:t>
            </w:r>
          </w:p>
        </w:tc>
      </w:tr>
      <w:tr w:rsidR="0052768F" w14:paraId="58640DB5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DC382D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lastRenderedPageBreak/>
              <w:t xml:space="preserve">What does the company do? </w:t>
            </w:r>
          </w:p>
        </w:tc>
      </w:tr>
    </w:tbl>
    <w:p w14:paraId="116EC028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6EC9DC6D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CE8B7B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5E17EB"/>
                <w:sz w:val="26"/>
                <w:szCs w:val="26"/>
              </w:rPr>
              <w:t xml:space="preserve">RAFFLE PRIZES  </w:t>
            </w:r>
          </w:p>
        </w:tc>
      </w:tr>
      <w:tr w:rsidR="0052768F" w14:paraId="74478AA7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1A2D4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Please let us know what raffle prizes you can provide. Please ensure you have added your contact details at the start of this form. Thank you! </w:t>
            </w:r>
          </w:p>
        </w:tc>
      </w:tr>
      <w:tr w:rsidR="0052768F" w14:paraId="2DA83EF0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9F19A8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0E02F8" w14:paraId="022EDD7A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034304" w14:textId="77777777" w:rsidR="000E02F8" w:rsidRDefault="000E02F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</w:tc>
      </w:tr>
      <w:tr w:rsidR="000E02F8" w14:paraId="69897BDD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4C84A5" w14:textId="77777777" w:rsidR="000E02F8" w:rsidRDefault="000E02F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</w:tc>
      </w:tr>
    </w:tbl>
    <w:p w14:paraId="2A834F3C" w14:textId="77777777" w:rsidR="0052768F" w:rsidRDefault="00513080">
      <w:pPr>
        <w:spacing w:before="120" w:after="120" w:line="288" w:lineRule="auto"/>
        <w:rPr>
          <w:rFonts w:ascii="Bricolage Grotesque" w:eastAsia="Bricolage Grotesque" w:hAnsi="Bricolage Grotesque" w:cs="Bricolage Grotesque"/>
          <w:color w:val="000000"/>
          <w:sz w:val="26"/>
          <w:szCs w:val="26"/>
        </w:rPr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p w14:paraId="151CBFF0" w14:textId="77777777" w:rsidR="000E02F8" w:rsidRDefault="000E02F8">
      <w:pPr>
        <w:spacing w:before="120" w:after="120" w:line="288" w:lineRule="auto"/>
        <w:rPr>
          <w:rFonts w:ascii="Bricolage Grotesque" w:eastAsia="Bricolage Grotesque" w:hAnsi="Bricolage Grotesque" w:cs="Bricolage Grotesque"/>
          <w:color w:val="000000"/>
          <w:sz w:val="26"/>
          <w:szCs w:val="26"/>
        </w:rPr>
      </w:pPr>
    </w:p>
    <w:p w14:paraId="0A8386AB" w14:textId="53C12FFF" w:rsidR="0052768F" w:rsidRDefault="00513080">
      <w:pPr>
        <w:spacing w:before="120" w:after="120"/>
        <w:jc w:val="center"/>
      </w:pPr>
      <w:r>
        <w:rPr>
          <w:noProof/>
        </w:rPr>
        <w:drawing>
          <wp:inline distT="0" distB="0" distL="0" distR="0" wp14:anchorId="2EC47165" wp14:editId="2A14E486">
            <wp:extent cx="5865495" cy="2466975"/>
            <wp:effectExtent l="0" t="0" r="1905" b="9525"/>
            <wp:docPr id="1328473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8204" r="3986" b="52686"/>
                    <a:stretch/>
                  </pic:blipFill>
                  <pic:spPr bwMode="auto">
                    <a:xfrm>
                      <a:off x="0" y="0"/>
                      <a:ext cx="5880528" cy="24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207BD" w14:textId="77777777" w:rsidR="0052768F" w:rsidRDefault="00513080">
      <w:pPr>
        <w:spacing w:before="120" w:after="120" w:line="336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p w14:paraId="5DD67C85" w14:textId="7B0476B0" w:rsidR="0052768F" w:rsidRDefault="0052768F" w:rsidP="001C1742">
      <w:pPr>
        <w:spacing w:before="120" w:after="120" w:line="288" w:lineRule="auto"/>
        <w:jc w:val="center"/>
        <w:rPr>
          <w:rFonts w:ascii="Bricolage Grotesque" w:eastAsia="Bricolage Grotesque" w:hAnsi="Bricolage Grotesque" w:cs="Bricolage Grotesque"/>
          <w:color w:val="1A62FF"/>
          <w:sz w:val="26"/>
          <w:szCs w:val="26"/>
          <w:u w:val="single" w:color="1A62FF"/>
        </w:rPr>
      </w:pPr>
      <w:hyperlink r:id="rId9">
        <w:r>
          <w:rPr>
            <w:rFonts w:ascii="Bricolage Grotesque" w:eastAsia="Bricolage Grotesque" w:hAnsi="Bricolage Grotesque" w:cs="Bricolage Grotesque"/>
            <w:color w:val="1A62FF"/>
            <w:sz w:val="26"/>
            <w:szCs w:val="26"/>
            <w:u w:val="single" w:color="1A62FF"/>
          </w:rPr>
          <w:t>www.TheAnnaWilkinsonMockingbirdTrust.co.uk</w:t>
        </w:r>
      </w:hyperlink>
      <w:r w:rsidR="00513080">
        <w:rPr>
          <w:rFonts w:ascii="Bricolage Grotesque" w:eastAsia="Bricolage Grotesque" w:hAnsi="Bricolage Grotesque" w:cs="Bricolage Grotesque"/>
          <w:color w:val="1A62FF"/>
          <w:sz w:val="26"/>
          <w:szCs w:val="26"/>
          <w:u w:val="single" w:color="1A62FF"/>
        </w:rPr>
        <w:t xml:space="preserve"> </w:t>
      </w:r>
    </w:p>
    <w:p w14:paraId="7F62FB9A" w14:textId="77777777" w:rsidR="00647792" w:rsidRPr="00903BFA" w:rsidRDefault="00647792" w:rsidP="00513080">
      <w:pPr>
        <w:spacing w:before="120" w:after="120" w:line="288" w:lineRule="auto"/>
      </w:pPr>
    </w:p>
    <w:sectPr w:rsidR="00647792" w:rsidRPr="00903BFA">
      <w:footerReference w:type="default" r:id="rId10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B509D" w14:textId="77777777" w:rsidR="000E02F8" w:rsidRDefault="000E02F8" w:rsidP="000E02F8">
      <w:pPr>
        <w:spacing w:after="0" w:line="240" w:lineRule="auto"/>
      </w:pPr>
      <w:r>
        <w:separator/>
      </w:r>
    </w:p>
  </w:endnote>
  <w:endnote w:type="continuationSeparator" w:id="0">
    <w:p w14:paraId="4D1CFB55" w14:textId="77777777" w:rsidR="000E02F8" w:rsidRDefault="000E02F8" w:rsidP="000E0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8F2D88-20F1-42A4-9B25-56CBF9613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D2B37C-E99C-4B17-B3EA-8BEF0945115E}"/>
    <w:embedBold r:id="rId3" w:fontKey="{19D7D5B9-E5BD-438D-AE4E-3E7D28B06393}"/>
  </w:font>
  <w:font w:name="DM Sans Bold">
    <w:altName w:val="DM Sans"/>
    <w:charset w:val="00"/>
    <w:family w:val="auto"/>
    <w:pitch w:val="default"/>
    <w:embedBold r:id="rId4" w:fontKey="{089C28CF-7116-4BBC-A67D-992BA6FDADED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5" w:fontKey="{05F87781-71B3-4970-AE4D-A83618FE1243}"/>
  </w:font>
  <w:font w:name="Bricolage Grotesque">
    <w:charset w:val="00"/>
    <w:family w:val="auto"/>
    <w:pitch w:val="default"/>
    <w:embedRegular r:id="rId6" w:fontKey="{97D470F3-3D81-4A0B-85F8-437FA36033BF}"/>
  </w:font>
  <w:font w:name="DM Sans Bold Italics">
    <w:charset w:val="00"/>
    <w:family w:val="auto"/>
    <w:pitch w:val="default"/>
    <w:embedBoldItalic r:id="rId7" w:fontKey="{7DE8850C-1A2C-44D8-A6E7-9067813E25CB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8" w:fontKey="{B49C4569-F2B8-40B4-BE6B-DAB053DBE903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9" w:fontKey="{F4B340F5-5A4E-407A-A935-00A81CCB0A76}"/>
    <w:embedBold r:id="rId10" w:fontKey="{9A9B86CC-AE95-4AB1-B031-5B16B7EA99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3AD6A7B-8789-41F2-82BC-27BFC56FC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48680" w14:textId="7542FC4F" w:rsidR="000E02F8" w:rsidRPr="004F1994" w:rsidRDefault="000E02F8" w:rsidP="000E02F8">
    <w:pPr>
      <w:pStyle w:val="PlainText"/>
      <w:jc w:val="center"/>
      <w:rPr>
        <w:rFonts w:ascii="Gadugi" w:hAnsi="Gadugi"/>
        <w:b/>
        <w:sz w:val="18"/>
        <w:szCs w:val="18"/>
      </w:rPr>
    </w:pPr>
    <w:r w:rsidRPr="004F1994">
      <w:rPr>
        <w:rFonts w:ascii="Gadugi" w:hAnsi="Gadugi"/>
        <w:b/>
        <w:sz w:val="18"/>
        <w:szCs w:val="18"/>
      </w:rPr>
      <w:t>The Mockingbird Trust</w:t>
    </w:r>
  </w:p>
  <w:p w14:paraId="4448CEEA" w14:textId="77777777" w:rsidR="000E02F8" w:rsidRPr="004F1994" w:rsidRDefault="000E02F8" w:rsidP="000E02F8">
    <w:pPr>
      <w:pStyle w:val="PlainText"/>
      <w:jc w:val="center"/>
      <w:rPr>
        <w:rFonts w:ascii="Gadugi" w:hAnsi="Gadugi"/>
        <w:b/>
        <w:sz w:val="18"/>
        <w:szCs w:val="18"/>
      </w:rPr>
    </w:pPr>
    <w:r w:rsidRPr="004F1994">
      <w:rPr>
        <w:rFonts w:ascii="Gadugi" w:hAnsi="Gadugi"/>
        <w:b/>
        <w:sz w:val="18"/>
        <w:szCs w:val="18"/>
      </w:rPr>
      <w:t xml:space="preserve">Creating treasured moments for </w:t>
    </w:r>
    <w:r>
      <w:rPr>
        <w:rFonts w:ascii="Gadugi" w:hAnsi="Gadugi"/>
        <w:b/>
        <w:sz w:val="18"/>
        <w:szCs w:val="18"/>
      </w:rPr>
      <w:t>young people with cancer</w:t>
    </w:r>
  </w:p>
  <w:p w14:paraId="6FA8C230" w14:textId="25D64A7A" w:rsidR="000E02F8" w:rsidRPr="000E02F8" w:rsidRDefault="000E02F8" w:rsidP="000E02F8">
    <w:pPr>
      <w:pStyle w:val="PlainText"/>
      <w:jc w:val="center"/>
      <w:rPr>
        <w:rFonts w:ascii="Gadugi" w:hAnsi="Gadugi"/>
        <w:sz w:val="18"/>
        <w:szCs w:val="18"/>
      </w:rPr>
    </w:pPr>
    <w:r w:rsidRPr="004F1994">
      <w:rPr>
        <w:rFonts w:ascii="Gadugi" w:hAnsi="Gadugi"/>
        <w:sz w:val="18"/>
        <w:szCs w:val="18"/>
      </w:rPr>
      <w:t>Charity number 1169674</w:t>
    </w:r>
  </w:p>
  <w:p w14:paraId="44DF2116" w14:textId="77777777" w:rsidR="000E02F8" w:rsidRDefault="000E02F8" w:rsidP="000E02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7C18B" w14:textId="77777777" w:rsidR="000E02F8" w:rsidRDefault="000E02F8" w:rsidP="000E02F8">
      <w:pPr>
        <w:spacing w:after="0" w:line="240" w:lineRule="auto"/>
      </w:pPr>
      <w:r>
        <w:separator/>
      </w:r>
    </w:p>
  </w:footnote>
  <w:footnote w:type="continuationSeparator" w:id="0">
    <w:p w14:paraId="0DBA6B66" w14:textId="77777777" w:rsidR="000E02F8" w:rsidRDefault="000E02F8" w:rsidP="000E0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68F"/>
    <w:rsid w:val="000E02F8"/>
    <w:rsid w:val="001538A2"/>
    <w:rsid w:val="001C1742"/>
    <w:rsid w:val="0025207E"/>
    <w:rsid w:val="003C4271"/>
    <w:rsid w:val="00513080"/>
    <w:rsid w:val="0052768F"/>
    <w:rsid w:val="005E64BF"/>
    <w:rsid w:val="00647792"/>
    <w:rsid w:val="00903BFA"/>
    <w:rsid w:val="00A53B90"/>
    <w:rsid w:val="00D3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E2A86"/>
  <w15:docId w15:val="{FCDA6D85-192F-418A-9F22-3185D662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link w:val="PlainTextChar"/>
    <w:rsid w:val="006477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val="en-US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647792"/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02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02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02F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E0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2F8"/>
  </w:style>
  <w:style w:type="paragraph" w:styleId="Footer">
    <w:name w:val="footer"/>
    <w:basedOn w:val="Normal"/>
    <w:link w:val="FooterChar"/>
    <w:uiPriority w:val="99"/>
    <w:unhideWhenUsed/>
    <w:rsid w:val="000E0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heannawilkinsonmockingbirdtrust.co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E5523-4DEE-41D4-8596-3200E988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246</Words>
  <Characters>1407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Jessica Wilkinson</cp:lastModifiedBy>
  <cp:revision>2</cp:revision>
  <dcterms:created xsi:type="dcterms:W3CDTF">2025-04-25T08:11:00Z</dcterms:created>
  <dcterms:modified xsi:type="dcterms:W3CDTF">2025-04-25T08:11:00Z</dcterms:modified>
</cp:coreProperties>
</file>